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191"/>
        <w:gridCol w:w="5329"/>
        <w:gridCol w:w="2334"/>
      </w:tblGrid>
      <w:tr w:rsidR="00605270" w:rsidTr="00966726">
        <w:tc>
          <w:tcPr>
            <w:tcW w:w="0" w:type="auto"/>
            <w:gridSpan w:val="3"/>
          </w:tcPr>
          <w:p w:rsidR="00605270" w:rsidRPr="00F25C0C" w:rsidRDefault="00605270" w:rsidP="00605270">
            <w:pPr>
              <w:jc w:val="center"/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 xml:space="preserve">Standard di qualità (art. 11 D. </w:t>
            </w:r>
            <w:proofErr w:type="spellStart"/>
            <w:r w:rsidRPr="00F25C0C">
              <w:rPr>
                <w:sz w:val="20"/>
                <w:szCs w:val="20"/>
              </w:rPr>
              <w:t>Lgs</w:t>
            </w:r>
            <w:proofErr w:type="spellEnd"/>
            <w:r w:rsidRPr="00F25C0C">
              <w:rPr>
                <w:sz w:val="20"/>
                <w:szCs w:val="20"/>
              </w:rPr>
              <w:t>. n.286/1999) esprimono i livelli minimi di qualità che devono essere assicurati agli utenti dai soggetti erogatori di servizi.</w:t>
            </w:r>
          </w:p>
        </w:tc>
      </w:tr>
      <w:tr w:rsidR="00D01705" w:rsidTr="00966726">
        <w:tc>
          <w:tcPr>
            <w:tcW w:w="0" w:type="auto"/>
          </w:tcPr>
          <w:p w:rsidR="00605270" w:rsidRPr="00F25C0C" w:rsidRDefault="00F25C0C" w:rsidP="00F25C0C">
            <w:pPr>
              <w:jc w:val="center"/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>Servizio</w:t>
            </w:r>
          </w:p>
        </w:tc>
        <w:tc>
          <w:tcPr>
            <w:tcW w:w="0" w:type="auto"/>
            <w:gridSpan w:val="2"/>
          </w:tcPr>
          <w:p w:rsidR="00605270" w:rsidRPr="00F25C0C" w:rsidRDefault="009C532D" w:rsidP="009C5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Pubblica Istruzione -</w:t>
            </w:r>
            <w:r w:rsidR="00246150">
              <w:rPr>
                <w:sz w:val="20"/>
                <w:szCs w:val="20"/>
              </w:rPr>
              <w:t xml:space="preserve"> Ufficio</w:t>
            </w:r>
            <w:r>
              <w:rPr>
                <w:sz w:val="20"/>
                <w:szCs w:val="20"/>
              </w:rPr>
              <w:t xml:space="preserve"> Amministrativo</w:t>
            </w:r>
          </w:p>
        </w:tc>
      </w:tr>
      <w:tr w:rsidR="00605270" w:rsidTr="00966726">
        <w:tc>
          <w:tcPr>
            <w:tcW w:w="0" w:type="auto"/>
            <w:gridSpan w:val="3"/>
          </w:tcPr>
          <w:p w:rsidR="00605270" w:rsidRPr="00F25C0C" w:rsidRDefault="00F25C0C" w:rsidP="006F2836">
            <w:pPr>
              <w:jc w:val="center"/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 xml:space="preserve">SCHEDA n. </w:t>
            </w:r>
            <w:r w:rsidR="006F2836">
              <w:rPr>
                <w:sz w:val="20"/>
                <w:szCs w:val="20"/>
              </w:rPr>
              <w:t>1</w:t>
            </w:r>
          </w:p>
        </w:tc>
      </w:tr>
      <w:tr w:rsidR="00D01705" w:rsidTr="00966726">
        <w:tc>
          <w:tcPr>
            <w:tcW w:w="0" w:type="auto"/>
          </w:tcPr>
          <w:p w:rsidR="00605270" w:rsidRPr="00F25C0C" w:rsidRDefault="00F25C0C">
            <w:pPr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>Servizio erogato</w:t>
            </w:r>
          </w:p>
        </w:tc>
        <w:tc>
          <w:tcPr>
            <w:tcW w:w="0" w:type="auto"/>
            <w:gridSpan w:val="2"/>
          </w:tcPr>
          <w:p w:rsidR="00605270" w:rsidRPr="00F25C0C" w:rsidRDefault="0008435F" w:rsidP="00585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Mensa Scolastica</w:t>
            </w:r>
          </w:p>
        </w:tc>
      </w:tr>
      <w:tr w:rsidR="00D01705" w:rsidTr="00966726">
        <w:tc>
          <w:tcPr>
            <w:tcW w:w="0" w:type="auto"/>
          </w:tcPr>
          <w:p w:rsidR="00605270" w:rsidRPr="00F25C0C" w:rsidRDefault="00F25C0C">
            <w:pPr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>Modalità di erogazione</w:t>
            </w:r>
          </w:p>
        </w:tc>
        <w:tc>
          <w:tcPr>
            <w:tcW w:w="0" w:type="auto"/>
            <w:gridSpan w:val="2"/>
          </w:tcPr>
          <w:p w:rsidR="00605270" w:rsidRPr="00F25C0C" w:rsidRDefault="00E31A96" w:rsidP="00E31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Tramite affidamento a soggetto esterno individuato in seguito ad espletamento di procedure ad evidenza pubblica.</w:t>
            </w:r>
          </w:p>
        </w:tc>
      </w:tr>
      <w:tr w:rsidR="00D01705" w:rsidTr="0008435F">
        <w:trPr>
          <w:trHeight w:val="647"/>
        </w:trPr>
        <w:tc>
          <w:tcPr>
            <w:tcW w:w="0" w:type="auto"/>
          </w:tcPr>
          <w:p w:rsidR="00605270" w:rsidRPr="00F25C0C" w:rsidRDefault="00F25C0C">
            <w:pPr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>Tempi, costi e modalità di rilascio</w:t>
            </w:r>
          </w:p>
        </w:tc>
        <w:tc>
          <w:tcPr>
            <w:tcW w:w="0" w:type="auto"/>
            <w:gridSpan w:val="2"/>
          </w:tcPr>
          <w:p w:rsidR="00605270" w:rsidRDefault="0058566F" w:rsidP="00E31A96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31A96">
              <w:rPr>
                <w:sz w:val="20"/>
                <w:szCs w:val="20"/>
              </w:rPr>
              <w:t>Appalto triennale</w:t>
            </w:r>
            <w:r w:rsidR="00E31A96" w:rsidRPr="00E31A96">
              <w:rPr>
                <w:sz w:val="20"/>
                <w:szCs w:val="20"/>
              </w:rPr>
              <w:t xml:space="preserve">  </w:t>
            </w:r>
            <w:proofErr w:type="spellStart"/>
            <w:r w:rsidR="00E31A96" w:rsidRPr="00E31A96">
              <w:rPr>
                <w:sz w:val="20"/>
                <w:szCs w:val="20"/>
              </w:rPr>
              <w:t>AA.SS</w:t>
            </w:r>
            <w:proofErr w:type="spellEnd"/>
            <w:r w:rsidR="00E31A96" w:rsidRPr="00E31A96">
              <w:rPr>
                <w:sz w:val="20"/>
                <w:szCs w:val="20"/>
              </w:rPr>
              <w:t xml:space="preserve">. 2017-2018; 2018-2019;2019-2020 </w:t>
            </w:r>
            <w:r w:rsidR="00DD1651">
              <w:rPr>
                <w:sz w:val="20"/>
                <w:szCs w:val="20"/>
              </w:rPr>
              <w:t>–</w:t>
            </w:r>
            <w:r w:rsidR="00E31A96">
              <w:rPr>
                <w:sz w:val="20"/>
                <w:szCs w:val="20"/>
              </w:rPr>
              <w:t xml:space="preserve"> Importo</w:t>
            </w:r>
            <w:r w:rsidR="00DD1651">
              <w:rPr>
                <w:sz w:val="20"/>
                <w:szCs w:val="20"/>
              </w:rPr>
              <w:t xml:space="preserve">                              </w:t>
            </w:r>
            <w:r w:rsidR="008843CE" w:rsidRPr="00E31A96">
              <w:rPr>
                <w:sz w:val="20"/>
                <w:szCs w:val="20"/>
              </w:rPr>
              <w:t xml:space="preserve">  </w:t>
            </w:r>
            <w:r w:rsidR="00E601CD" w:rsidRPr="00E31A96">
              <w:rPr>
                <w:sz w:val="20"/>
                <w:szCs w:val="20"/>
              </w:rPr>
              <w:t xml:space="preserve">€. </w:t>
            </w:r>
            <w:r w:rsidR="0008435F" w:rsidRPr="00E31A96">
              <w:rPr>
                <w:sz w:val="20"/>
                <w:szCs w:val="20"/>
              </w:rPr>
              <w:t>2.111.196,67</w:t>
            </w:r>
            <w:r w:rsidR="00E601CD" w:rsidRPr="00E31A96">
              <w:rPr>
                <w:sz w:val="20"/>
                <w:szCs w:val="20"/>
              </w:rPr>
              <w:t xml:space="preserve">  </w:t>
            </w:r>
            <w:r w:rsidR="008843CE" w:rsidRPr="00E31A96">
              <w:rPr>
                <w:sz w:val="20"/>
                <w:szCs w:val="20"/>
              </w:rPr>
              <w:t xml:space="preserve">( </w:t>
            </w:r>
            <w:proofErr w:type="spellStart"/>
            <w:r w:rsidR="008843CE" w:rsidRPr="00E31A96">
              <w:rPr>
                <w:sz w:val="20"/>
                <w:szCs w:val="20"/>
              </w:rPr>
              <w:t>Det</w:t>
            </w:r>
            <w:proofErr w:type="spellEnd"/>
            <w:r w:rsidR="008843CE" w:rsidRPr="00E31A96">
              <w:rPr>
                <w:sz w:val="20"/>
                <w:szCs w:val="20"/>
              </w:rPr>
              <w:t>. Dirigenziale n. 448/2017)</w:t>
            </w:r>
            <w:r w:rsidR="00E31A96">
              <w:rPr>
                <w:sz w:val="20"/>
                <w:szCs w:val="20"/>
              </w:rPr>
              <w:t>;</w:t>
            </w:r>
          </w:p>
          <w:p w:rsidR="00E31A96" w:rsidRPr="00E31A96" w:rsidRDefault="00E31A96" w:rsidP="00E31A96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Erogazione su base annuale con inizio presumibile nel mese di ottobre fino al mese di maggio- relativamente alla durata dell’</w:t>
            </w:r>
            <w:proofErr w:type="spellStart"/>
            <w:r>
              <w:rPr>
                <w:sz w:val="20"/>
                <w:szCs w:val="20"/>
              </w:rPr>
              <w:t>a.s</w:t>
            </w:r>
            <w:proofErr w:type="spellEnd"/>
            <w:r>
              <w:rPr>
                <w:sz w:val="20"/>
                <w:szCs w:val="20"/>
              </w:rPr>
              <w:t>..</w:t>
            </w:r>
          </w:p>
        </w:tc>
      </w:tr>
      <w:tr w:rsidR="00D01705" w:rsidTr="00966726">
        <w:tc>
          <w:tcPr>
            <w:tcW w:w="0" w:type="auto"/>
          </w:tcPr>
          <w:p w:rsidR="00605270" w:rsidRPr="00F25C0C" w:rsidRDefault="00F25C0C">
            <w:pPr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>Tipologia di utenza che usufruisce del servizio</w:t>
            </w:r>
          </w:p>
        </w:tc>
        <w:tc>
          <w:tcPr>
            <w:tcW w:w="0" w:type="auto"/>
            <w:gridSpan w:val="2"/>
          </w:tcPr>
          <w:p w:rsidR="00605270" w:rsidRPr="00F25C0C" w:rsidRDefault="0058566F" w:rsidP="00E31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Alunni </w:t>
            </w:r>
            <w:r w:rsidR="0008435F">
              <w:rPr>
                <w:sz w:val="20"/>
                <w:szCs w:val="20"/>
              </w:rPr>
              <w:t xml:space="preserve">frequentanti scuole dell’infanzia </w:t>
            </w:r>
            <w:r w:rsidR="00E31A96">
              <w:rPr>
                <w:sz w:val="20"/>
                <w:szCs w:val="20"/>
              </w:rPr>
              <w:t xml:space="preserve">comunali e statali </w:t>
            </w:r>
            <w:r w:rsidR="0008435F">
              <w:rPr>
                <w:sz w:val="20"/>
                <w:szCs w:val="20"/>
              </w:rPr>
              <w:t xml:space="preserve">e </w:t>
            </w:r>
            <w:r w:rsidR="00E31A96">
              <w:rPr>
                <w:sz w:val="20"/>
                <w:szCs w:val="20"/>
              </w:rPr>
              <w:t xml:space="preserve">scuole </w:t>
            </w:r>
            <w:r w:rsidR="0008435F">
              <w:rPr>
                <w:sz w:val="20"/>
                <w:szCs w:val="20"/>
              </w:rPr>
              <w:t>primari</w:t>
            </w:r>
            <w:r w:rsidR="00E31A96">
              <w:rPr>
                <w:sz w:val="20"/>
                <w:szCs w:val="20"/>
              </w:rPr>
              <w:t>e aderenti</w:t>
            </w:r>
          </w:p>
        </w:tc>
      </w:tr>
      <w:tr w:rsidR="00D01705" w:rsidTr="00966726">
        <w:tc>
          <w:tcPr>
            <w:tcW w:w="0" w:type="auto"/>
          </w:tcPr>
          <w:p w:rsidR="00F25C0C" w:rsidRPr="00F25C0C" w:rsidRDefault="00F25C0C" w:rsidP="00F25C0C">
            <w:pPr>
              <w:jc w:val="center"/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>Dimensioni</w:t>
            </w:r>
          </w:p>
        </w:tc>
        <w:tc>
          <w:tcPr>
            <w:tcW w:w="0" w:type="auto"/>
          </w:tcPr>
          <w:p w:rsidR="00F25C0C" w:rsidRPr="00F25C0C" w:rsidRDefault="00F25C0C" w:rsidP="00F25C0C">
            <w:pPr>
              <w:jc w:val="center"/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>Sottodimensioni</w:t>
            </w:r>
          </w:p>
        </w:tc>
        <w:tc>
          <w:tcPr>
            <w:tcW w:w="0" w:type="auto"/>
          </w:tcPr>
          <w:p w:rsidR="00F25C0C" w:rsidRPr="00F25C0C" w:rsidRDefault="00F25C0C" w:rsidP="00F25C0C">
            <w:pPr>
              <w:jc w:val="center"/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>Valore Attesa</w:t>
            </w:r>
          </w:p>
        </w:tc>
      </w:tr>
      <w:tr w:rsidR="00D01705" w:rsidTr="00966726">
        <w:tc>
          <w:tcPr>
            <w:tcW w:w="0" w:type="auto"/>
            <w:vMerge w:val="restart"/>
            <w:vAlign w:val="center"/>
          </w:tcPr>
          <w:p w:rsidR="00605270" w:rsidRPr="00F25C0C" w:rsidRDefault="00F25C0C" w:rsidP="00F25C0C">
            <w:pPr>
              <w:jc w:val="center"/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>Accessibilità</w:t>
            </w:r>
          </w:p>
        </w:tc>
        <w:tc>
          <w:tcPr>
            <w:tcW w:w="0" w:type="auto"/>
          </w:tcPr>
          <w:p w:rsidR="00605270" w:rsidRDefault="00F25C0C">
            <w:pPr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 xml:space="preserve">Accessibilità fisica: </w:t>
            </w:r>
          </w:p>
          <w:p w:rsidR="00E601CD" w:rsidRPr="00F25C0C" w:rsidRDefault="00E60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Direttamente presso gli uffici</w:t>
            </w:r>
            <w:r w:rsidR="00E31A96">
              <w:rPr>
                <w:sz w:val="20"/>
                <w:szCs w:val="20"/>
              </w:rPr>
              <w:t xml:space="preserve"> previo appuntamento;</w:t>
            </w:r>
          </w:p>
        </w:tc>
        <w:tc>
          <w:tcPr>
            <w:tcW w:w="0" w:type="auto"/>
          </w:tcPr>
          <w:p w:rsidR="00F25C0C" w:rsidRDefault="00E601CD" w:rsidP="00F25C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Nr</w:t>
            </w:r>
            <w:proofErr w:type="spellEnd"/>
            <w:r>
              <w:rPr>
                <w:sz w:val="20"/>
                <w:szCs w:val="20"/>
              </w:rPr>
              <w:t xml:space="preserve">. Richieste ricevute: </w:t>
            </w:r>
            <w:r w:rsidR="00F25C0C" w:rsidRPr="00F25C0C">
              <w:rPr>
                <w:sz w:val="20"/>
                <w:szCs w:val="20"/>
              </w:rPr>
              <w:t xml:space="preserve">  100/100</w:t>
            </w:r>
          </w:p>
          <w:p w:rsidR="00F25C0C" w:rsidRPr="00F25C0C" w:rsidRDefault="00E601CD" w:rsidP="00E60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Nr. Richieste evase:  </w:t>
            </w:r>
            <w:r w:rsidR="00F25C0C">
              <w:rPr>
                <w:sz w:val="20"/>
                <w:szCs w:val="20"/>
              </w:rPr>
              <w:t xml:space="preserve">  100/100</w:t>
            </w:r>
            <w:r w:rsidR="00D01705">
              <w:rPr>
                <w:sz w:val="20"/>
                <w:szCs w:val="20"/>
              </w:rPr>
              <w:t>%</w:t>
            </w:r>
          </w:p>
        </w:tc>
      </w:tr>
      <w:tr w:rsidR="00D01705" w:rsidTr="00966726">
        <w:tc>
          <w:tcPr>
            <w:tcW w:w="0" w:type="auto"/>
            <w:vMerge/>
          </w:tcPr>
          <w:p w:rsidR="00605270" w:rsidRPr="00F25C0C" w:rsidRDefault="00605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5270" w:rsidRDefault="00F25C0C" w:rsidP="009667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Accessibilità multicanale:</w:t>
            </w:r>
          </w:p>
          <w:p w:rsidR="00E31A96" w:rsidRDefault="00E31A96" w:rsidP="009667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Telefono: 08818143…..</w:t>
            </w:r>
          </w:p>
          <w:p w:rsidR="00F25C0C" w:rsidRPr="00F25C0C" w:rsidRDefault="00E31A96" w:rsidP="00E31A96">
            <w:pPr>
              <w:pStyle w:val="Paragrafoelenc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1F1F1"/>
              </w:rPr>
              <w:t xml:space="preserve">Pec: </w:t>
            </w:r>
            <w:r w:rsidR="009C532D" w:rsidRPr="009C532D">
              <w:rPr>
                <w:rFonts w:ascii="Arial" w:hAnsi="Arial" w:cs="Arial"/>
                <w:color w:val="000000"/>
                <w:sz w:val="14"/>
                <w:szCs w:val="14"/>
                <w:shd w:val="clear" w:color="auto" w:fill="F1F1F1"/>
              </w:rPr>
              <w:t>scolastico.amministrativo@cert.comune.foggia.it,</w:t>
            </w:r>
          </w:p>
        </w:tc>
        <w:tc>
          <w:tcPr>
            <w:tcW w:w="0" w:type="auto"/>
          </w:tcPr>
          <w:p w:rsidR="009C532D" w:rsidRDefault="009C532D" w:rsidP="00DD1651">
            <w:pPr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>Richieste ricevute: 100/100</w:t>
            </w:r>
          </w:p>
          <w:p w:rsidR="00605270" w:rsidRPr="00F25C0C" w:rsidRDefault="00E601CD" w:rsidP="00C44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Nr. Richieste evase: </w:t>
            </w:r>
            <w:r w:rsidR="009C532D">
              <w:rPr>
                <w:sz w:val="20"/>
                <w:szCs w:val="20"/>
              </w:rPr>
              <w:t xml:space="preserve"> 100/100</w:t>
            </w:r>
            <w:r w:rsidR="00D01705">
              <w:rPr>
                <w:sz w:val="20"/>
                <w:szCs w:val="20"/>
              </w:rPr>
              <w:t>%</w:t>
            </w:r>
          </w:p>
        </w:tc>
      </w:tr>
      <w:tr w:rsidR="00D01705" w:rsidTr="00966726">
        <w:tc>
          <w:tcPr>
            <w:tcW w:w="0" w:type="auto"/>
          </w:tcPr>
          <w:p w:rsidR="00605270" w:rsidRPr="00F25C0C" w:rsidRDefault="009C532D" w:rsidP="009C5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Tempestività</w:t>
            </w:r>
          </w:p>
        </w:tc>
        <w:tc>
          <w:tcPr>
            <w:tcW w:w="0" w:type="auto"/>
          </w:tcPr>
          <w:p w:rsidR="00605270" w:rsidRDefault="00E31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 di rilascio d</w:t>
            </w:r>
            <w:r w:rsidR="009C532D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attestazione di erogazione del servizio:</w:t>
            </w:r>
          </w:p>
          <w:p w:rsidR="009C532D" w:rsidRPr="009C532D" w:rsidRDefault="00E31A96" w:rsidP="009C532D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Contestuale alla richiesta;</w:t>
            </w:r>
          </w:p>
        </w:tc>
        <w:tc>
          <w:tcPr>
            <w:tcW w:w="0" w:type="auto"/>
          </w:tcPr>
          <w:p w:rsidR="009C532D" w:rsidRDefault="009C532D" w:rsidP="009C532D">
            <w:pPr>
              <w:rPr>
                <w:sz w:val="20"/>
                <w:szCs w:val="20"/>
              </w:rPr>
            </w:pPr>
            <w:proofErr w:type="spellStart"/>
            <w:r w:rsidRPr="00F25C0C">
              <w:rPr>
                <w:sz w:val="20"/>
                <w:szCs w:val="20"/>
              </w:rPr>
              <w:t>Nr</w:t>
            </w:r>
            <w:proofErr w:type="spellEnd"/>
            <w:r w:rsidRPr="00F25C0C">
              <w:rPr>
                <w:sz w:val="20"/>
                <w:szCs w:val="20"/>
              </w:rPr>
              <w:t>. Richieste ricevute:  ___   100/100</w:t>
            </w:r>
          </w:p>
          <w:p w:rsidR="00605270" w:rsidRPr="00F25C0C" w:rsidRDefault="009C532D" w:rsidP="009C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Richieste evase:  _____   100/100</w:t>
            </w:r>
            <w:r w:rsidR="00D01705">
              <w:rPr>
                <w:sz w:val="20"/>
                <w:szCs w:val="20"/>
              </w:rPr>
              <w:t>%</w:t>
            </w:r>
          </w:p>
        </w:tc>
      </w:tr>
      <w:tr w:rsidR="00D01705" w:rsidTr="00B77B8A">
        <w:trPr>
          <w:trHeight w:val="1029"/>
        </w:trPr>
        <w:tc>
          <w:tcPr>
            <w:tcW w:w="0" w:type="auto"/>
            <w:vMerge w:val="restart"/>
            <w:vAlign w:val="center"/>
          </w:tcPr>
          <w:p w:rsidR="00966726" w:rsidRPr="00F25C0C" w:rsidRDefault="00966726" w:rsidP="00966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Trasparenza</w:t>
            </w:r>
          </w:p>
        </w:tc>
        <w:tc>
          <w:tcPr>
            <w:tcW w:w="0" w:type="auto"/>
            <w:vAlign w:val="center"/>
          </w:tcPr>
          <w:p w:rsidR="00966726" w:rsidRPr="00F25C0C" w:rsidRDefault="00966726" w:rsidP="00B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Responsabili: https://www.comune.foggia.it/amm-trasparente/articolazione-degli-uffici/</w:t>
            </w:r>
          </w:p>
        </w:tc>
        <w:tc>
          <w:tcPr>
            <w:tcW w:w="0" w:type="auto"/>
          </w:tcPr>
          <w:p w:rsidR="00966726" w:rsidRPr="00DD1651" w:rsidRDefault="00966726" w:rsidP="00DD1651">
            <w:pPr>
              <w:rPr>
                <w:sz w:val="20"/>
                <w:szCs w:val="20"/>
              </w:rPr>
            </w:pPr>
          </w:p>
        </w:tc>
      </w:tr>
      <w:tr w:rsidR="00D01705" w:rsidTr="00966726">
        <w:tc>
          <w:tcPr>
            <w:tcW w:w="0" w:type="auto"/>
            <w:vMerge/>
          </w:tcPr>
          <w:p w:rsidR="00966726" w:rsidRPr="00F25C0C" w:rsidRDefault="009667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66726" w:rsidRPr="00F25C0C" w:rsidRDefault="00966726" w:rsidP="00DD1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Recapiti:</w:t>
            </w:r>
            <w:r w:rsidR="00B77B8A">
              <w:rPr>
                <w:sz w:val="20"/>
                <w:szCs w:val="20"/>
              </w:rPr>
              <w:t xml:space="preserve">  </w:t>
            </w:r>
            <w:r w:rsidR="00DD1651">
              <w:rPr>
                <w:sz w:val="20"/>
                <w:szCs w:val="20"/>
              </w:rPr>
              <w:t>0881814327/814326</w:t>
            </w:r>
          </w:p>
        </w:tc>
        <w:tc>
          <w:tcPr>
            <w:tcW w:w="0" w:type="auto"/>
          </w:tcPr>
          <w:p w:rsidR="00966726" w:rsidRPr="00F25C0C" w:rsidRDefault="00966726" w:rsidP="00DD1651">
            <w:pPr>
              <w:rPr>
                <w:sz w:val="20"/>
                <w:szCs w:val="20"/>
              </w:rPr>
            </w:pPr>
          </w:p>
        </w:tc>
      </w:tr>
      <w:tr w:rsidR="00D01705" w:rsidTr="00966726">
        <w:tc>
          <w:tcPr>
            <w:tcW w:w="0" w:type="auto"/>
            <w:vMerge w:val="restart"/>
            <w:vAlign w:val="center"/>
          </w:tcPr>
          <w:p w:rsidR="00F25C0C" w:rsidRPr="00F25C0C" w:rsidRDefault="00966726" w:rsidP="00966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Efficacia</w:t>
            </w:r>
          </w:p>
        </w:tc>
        <w:tc>
          <w:tcPr>
            <w:tcW w:w="0" w:type="auto"/>
            <w:vAlign w:val="center"/>
          </w:tcPr>
          <w:p w:rsidR="00F25C0C" w:rsidRPr="00F25C0C" w:rsidRDefault="00966726" w:rsidP="00966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Coerenza fra richiesta e certificazione prodotta</w:t>
            </w:r>
          </w:p>
        </w:tc>
        <w:tc>
          <w:tcPr>
            <w:tcW w:w="0" w:type="auto"/>
          </w:tcPr>
          <w:p w:rsidR="00966726" w:rsidRDefault="00966726" w:rsidP="00966726">
            <w:pPr>
              <w:rPr>
                <w:sz w:val="20"/>
                <w:szCs w:val="20"/>
              </w:rPr>
            </w:pPr>
            <w:proofErr w:type="spellStart"/>
            <w:r w:rsidRPr="00F25C0C">
              <w:rPr>
                <w:sz w:val="20"/>
                <w:szCs w:val="20"/>
              </w:rPr>
              <w:t>Nr</w:t>
            </w:r>
            <w:proofErr w:type="spellEnd"/>
            <w:r w:rsidRPr="00F25C0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Certificati </w:t>
            </w:r>
            <w:r w:rsidRPr="00F25C0C">
              <w:rPr>
                <w:sz w:val="20"/>
                <w:szCs w:val="20"/>
              </w:rPr>
              <w:t>ric</w:t>
            </w:r>
            <w:r>
              <w:rPr>
                <w:sz w:val="20"/>
                <w:szCs w:val="20"/>
              </w:rPr>
              <w:t>hi</w:t>
            </w:r>
            <w:r w:rsidRPr="00F25C0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</w:t>
            </w:r>
            <w:r w:rsidRPr="00F25C0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</w:t>
            </w:r>
            <w:r w:rsidR="00E601CD">
              <w:rPr>
                <w:sz w:val="20"/>
                <w:szCs w:val="20"/>
              </w:rPr>
              <w:t xml:space="preserve">: </w:t>
            </w:r>
            <w:r w:rsidRPr="00F25C0C">
              <w:rPr>
                <w:sz w:val="20"/>
                <w:szCs w:val="20"/>
              </w:rPr>
              <w:t xml:space="preserve"> 100/100</w:t>
            </w:r>
          </w:p>
          <w:p w:rsidR="00F25C0C" w:rsidRPr="00F25C0C" w:rsidRDefault="00966726" w:rsidP="00966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Certificati prodotti</w:t>
            </w:r>
            <w:r w:rsidR="00D01705">
              <w:rPr>
                <w:sz w:val="20"/>
                <w:szCs w:val="20"/>
              </w:rPr>
              <w:t xml:space="preserve"> in conformità</w:t>
            </w:r>
            <w:r w:rsidR="00E601CD"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   100/100</w:t>
            </w:r>
            <w:r w:rsidR="00D01705">
              <w:rPr>
                <w:sz w:val="20"/>
                <w:szCs w:val="20"/>
              </w:rPr>
              <w:t>%</w:t>
            </w:r>
          </w:p>
        </w:tc>
      </w:tr>
      <w:tr w:rsidR="00D01705" w:rsidTr="00966726">
        <w:tc>
          <w:tcPr>
            <w:tcW w:w="0" w:type="auto"/>
            <w:vMerge/>
          </w:tcPr>
          <w:p w:rsidR="00F25C0C" w:rsidRPr="00F25C0C" w:rsidRDefault="00F25C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5C0C" w:rsidRPr="00F25C0C" w:rsidRDefault="00D0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Qualità totale della prestazione erogata</w:t>
            </w:r>
          </w:p>
        </w:tc>
        <w:tc>
          <w:tcPr>
            <w:tcW w:w="0" w:type="auto"/>
          </w:tcPr>
          <w:p w:rsidR="00D01705" w:rsidRDefault="00D01705" w:rsidP="00D01705">
            <w:pPr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 xml:space="preserve">Nr. </w:t>
            </w:r>
            <w:r>
              <w:rPr>
                <w:sz w:val="20"/>
                <w:szCs w:val="20"/>
              </w:rPr>
              <w:t>Reclami pe</w:t>
            </w:r>
            <w:r w:rsidRPr="00F25C0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v</w:t>
            </w:r>
            <w:r w:rsidRPr="00F25C0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nu</w:t>
            </w:r>
            <w:r w:rsidRPr="00F25C0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</w:t>
            </w:r>
            <w:r w:rsidRPr="00F25C0C">
              <w:rPr>
                <w:sz w:val="20"/>
                <w:szCs w:val="20"/>
              </w:rPr>
              <w:t xml:space="preserve">:  </w:t>
            </w:r>
            <w:r w:rsidR="00C44383">
              <w:rPr>
                <w:sz w:val="20"/>
                <w:szCs w:val="20"/>
              </w:rPr>
              <w:t>0</w:t>
            </w:r>
            <w:r w:rsidRPr="00F25C0C">
              <w:rPr>
                <w:sz w:val="20"/>
                <w:szCs w:val="20"/>
              </w:rPr>
              <w:t xml:space="preserve"> 100/100</w:t>
            </w:r>
          </w:p>
          <w:p w:rsidR="00D01705" w:rsidRDefault="00D01705" w:rsidP="00D0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Nr. Richieste evase:  </w:t>
            </w:r>
            <w:r w:rsidR="00C44383">
              <w:rPr>
                <w:sz w:val="20"/>
                <w:szCs w:val="20"/>
              </w:rPr>
              <w:t>0</w:t>
            </w:r>
          </w:p>
          <w:p w:rsidR="00D01705" w:rsidRPr="00F25C0C" w:rsidRDefault="00D01705" w:rsidP="00D0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(&lt; 3%)</w:t>
            </w:r>
          </w:p>
        </w:tc>
      </w:tr>
      <w:tr w:rsidR="00D01705" w:rsidTr="00966726">
        <w:tc>
          <w:tcPr>
            <w:tcW w:w="0" w:type="auto"/>
          </w:tcPr>
          <w:p w:rsidR="00F25C0C" w:rsidRPr="00F25C0C" w:rsidRDefault="00F25C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5C0C" w:rsidRPr="00F25C0C" w:rsidRDefault="00F25C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5C0C" w:rsidRPr="00F25C0C" w:rsidRDefault="00F25C0C">
            <w:pPr>
              <w:rPr>
                <w:sz w:val="20"/>
                <w:szCs w:val="20"/>
              </w:rPr>
            </w:pPr>
          </w:p>
        </w:tc>
      </w:tr>
      <w:tr w:rsidR="00D01705" w:rsidTr="00966726">
        <w:tc>
          <w:tcPr>
            <w:tcW w:w="0" w:type="auto"/>
          </w:tcPr>
          <w:p w:rsidR="00F25C0C" w:rsidRPr="00F25C0C" w:rsidRDefault="00F25C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5C0C" w:rsidRPr="00F25C0C" w:rsidRDefault="00F25C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5C0C" w:rsidRPr="00F25C0C" w:rsidRDefault="00F25C0C">
            <w:pPr>
              <w:rPr>
                <w:sz w:val="20"/>
                <w:szCs w:val="20"/>
              </w:rPr>
            </w:pPr>
          </w:p>
        </w:tc>
      </w:tr>
    </w:tbl>
    <w:p w:rsidR="005A49C4" w:rsidRDefault="00DD1651"/>
    <w:sectPr w:rsidR="005A49C4" w:rsidSect="001755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5245"/>
    <w:multiLevelType w:val="hybridMultilevel"/>
    <w:tmpl w:val="F5C8A862"/>
    <w:lvl w:ilvl="0" w:tplc="537E6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D40FA"/>
    <w:multiLevelType w:val="hybridMultilevel"/>
    <w:tmpl w:val="14764F64"/>
    <w:lvl w:ilvl="0" w:tplc="6FCEB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D2713"/>
    <w:multiLevelType w:val="hybridMultilevel"/>
    <w:tmpl w:val="315E6396"/>
    <w:lvl w:ilvl="0" w:tplc="0860A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605270"/>
    <w:rsid w:val="0008435F"/>
    <w:rsid w:val="00175546"/>
    <w:rsid w:val="001E7270"/>
    <w:rsid w:val="00246150"/>
    <w:rsid w:val="003D5533"/>
    <w:rsid w:val="00474C54"/>
    <w:rsid w:val="004D1115"/>
    <w:rsid w:val="0058566F"/>
    <w:rsid w:val="00605270"/>
    <w:rsid w:val="006F2836"/>
    <w:rsid w:val="0078792C"/>
    <w:rsid w:val="0087341B"/>
    <w:rsid w:val="008843CE"/>
    <w:rsid w:val="00966726"/>
    <w:rsid w:val="0099498B"/>
    <w:rsid w:val="009C532D"/>
    <w:rsid w:val="00B77B8A"/>
    <w:rsid w:val="00BE46E5"/>
    <w:rsid w:val="00BF7887"/>
    <w:rsid w:val="00C44383"/>
    <w:rsid w:val="00D01705"/>
    <w:rsid w:val="00DD1651"/>
    <w:rsid w:val="00E31A96"/>
    <w:rsid w:val="00E55DE6"/>
    <w:rsid w:val="00E601CD"/>
    <w:rsid w:val="00E97F8F"/>
    <w:rsid w:val="00F25C0C"/>
    <w:rsid w:val="00FD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55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0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0527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0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25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silvestri</dc:creator>
  <cp:lastModifiedBy>destefanoa</cp:lastModifiedBy>
  <cp:revision>7</cp:revision>
  <cp:lastPrinted>2021-04-26T06:24:00Z</cp:lastPrinted>
  <dcterms:created xsi:type="dcterms:W3CDTF">2021-04-26T09:42:00Z</dcterms:created>
  <dcterms:modified xsi:type="dcterms:W3CDTF">2021-06-07T08:51:00Z</dcterms:modified>
</cp:coreProperties>
</file>