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A23D" w14:textId="77777777" w:rsidR="00E05161" w:rsidRDefault="00E05161" w:rsidP="00C77B3A">
      <w:pPr>
        <w:pStyle w:val="Titolo1"/>
        <w:rPr>
          <w:rFonts w:eastAsia="Times New Roman"/>
        </w:rPr>
      </w:pPr>
      <w:r w:rsidRPr="00E05161">
        <w:rPr>
          <w:rFonts w:eastAsia="Times New Roman"/>
        </w:rPr>
        <w:t>ELEZIONI EUROPEE 2024</w:t>
      </w:r>
    </w:p>
    <w:p w14:paraId="708C18FE" w14:textId="3C0ED3D3" w:rsidR="00E05161" w:rsidRPr="00C77B3A" w:rsidRDefault="00C77B3A" w:rsidP="00C77B3A">
      <w:pPr>
        <w:pStyle w:val="Titolo1"/>
      </w:pPr>
      <w:r>
        <w:t>V</w:t>
      </w:r>
      <w:r w:rsidR="00E05161" w:rsidRPr="00C77B3A">
        <w:t>oto per studenti fuori sede</w:t>
      </w:r>
    </w:p>
    <w:p w14:paraId="42D325A0" w14:textId="77777777" w:rsidR="00CD4667" w:rsidRDefault="00CD4667" w:rsidP="00CD4667">
      <w:pPr>
        <w:pStyle w:val="Titolo5"/>
        <w:rPr>
          <w:sz w:val="28"/>
          <w:szCs w:val="28"/>
        </w:rPr>
      </w:pPr>
    </w:p>
    <w:p w14:paraId="034C0A97" w14:textId="7B8F483C" w:rsidR="00CD4667" w:rsidRPr="00C77B3A" w:rsidRDefault="00CD4667" w:rsidP="00CD4667">
      <w:pPr>
        <w:pStyle w:val="Titolo5"/>
        <w:rPr>
          <w:sz w:val="28"/>
          <w:szCs w:val="28"/>
        </w:rPr>
      </w:pPr>
      <w:r w:rsidRPr="00C77B3A">
        <w:rPr>
          <w:sz w:val="28"/>
          <w:szCs w:val="28"/>
        </w:rPr>
        <w:t>Descrizione</w:t>
      </w:r>
    </w:p>
    <w:p w14:paraId="173EE46D" w14:textId="77777777" w:rsidR="00CD4667" w:rsidRPr="000A63DA" w:rsidRDefault="00CD4667" w:rsidP="00CD4667">
      <w:pPr>
        <w:jc w:val="both"/>
        <w:rPr>
          <w:rFonts w:ascii="Times New Roman" w:hAnsi="Times New Roman" w:cs="Times New Roman"/>
          <w:sz w:val="24"/>
          <w:szCs w:val="24"/>
        </w:rPr>
      </w:pPr>
      <w:r w:rsidRPr="00E05161">
        <w:rPr>
          <w:rFonts w:ascii="Times New Roman" w:hAnsi="Times New Roman" w:cs="Times New Roman"/>
          <w:sz w:val="24"/>
          <w:szCs w:val="24"/>
          <w:lang w:eastAsia="it-IT"/>
        </w:rPr>
        <w:t>Come previsto dall’art. 1-ter del Decreto legge 29 gennaio 2024 n. 7 convertito con legge 25 marzo 2024 n. 38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recante</w:t>
      </w:r>
      <w:r w:rsidRPr="00E05161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E05161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“Disciplina sperimentale per il voto da parte degli studenti fuori sede in occasione delle elezioni europee del 2024”</w:t>
      </w:r>
      <w:r w:rsidRPr="00E05161">
        <w:rPr>
          <w:rFonts w:ascii="Times New Roman" w:hAnsi="Times New Roman" w:cs="Times New Roman"/>
          <w:sz w:val="24"/>
          <w:szCs w:val="24"/>
          <w:lang w:eastAsia="it-IT"/>
        </w:rPr>
        <w:t>, gli studenti fuorisede che vogliono votare presso il domicilio</w:t>
      </w:r>
      <w:r w:rsidRPr="000A63DA">
        <w:rPr>
          <w:rFonts w:ascii="Times New Roman" w:hAnsi="Times New Roman" w:cs="Times New Roman"/>
          <w:sz w:val="24"/>
          <w:szCs w:val="24"/>
        </w:rPr>
        <w:t xml:space="preserve"> t</w:t>
      </w:r>
      <w:r w:rsidRPr="00E05161">
        <w:rPr>
          <w:rFonts w:ascii="Times New Roman" w:hAnsi="Times New Roman" w:cs="Times New Roman"/>
          <w:sz w:val="24"/>
          <w:szCs w:val="24"/>
          <w:lang w:eastAsia="it-IT"/>
        </w:rPr>
        <w:t>emporaneo dovranno presentare la domanda al comune di residenza</w:t>
      </w:r>
      <w:r w:rsidRPr="000A63DA">
        <w:rPr>
          <w:rFonts w:ascii="Times New Roman" w:hAnsi="Times New Roman" w:cs="Times New Roman"/>
          <w:sz w:val="24"/>
          <w:szCs w:val="24"/>
        </w:rPr>
        <w:t>.</w:t>
      </w:r>
    </w:p>
    <w:p w14:paraId="62CDEB76" w14:textId="7C7CA8AF" w:rsidR="00CD4667" w:rsidRPr="000A63DA" w:rsidRDefault="00CD4667" w:rsidP="00CD4667">
      <w:pPr>
        <w:jc w:val="both"/>
        <w:rPr>
          <w:rFonts w:ascii="Times New Roman" w:hAnsi="Times New Roman" w:cs="Times New Roman"/>
          <w:sz w:val="24"/>
          <w:szCs w:val="24"/>
        </w:rPr>
      </w:pPr>
      <w:r w:rsidRPr="000A63DA">
        <w:rPr>
          <w:rFonts w:ascii="Times New Roman" w:hAnsi="Times New Roman" w:cs="Times New Roman"/>
          <w:sz w:val="24"/>
          <w:szCs w:val="24"/>
        </w:rPr>
        <w:t>Se il Comune di domicilio temporaneo appartiene alla stessa circoscrizione del Comune di</w:t>
      </w:r>
      <w:r>
        <w:rPr>
          <w:rFonts w:ascii="Times New Roman" w:hAnsi="Times New Roman" w:cs="Times New Roman"/>
          <w:sz w:val="24"/>
          <w:szCs w:val="24"/>
        </w:rPr>
        <w:t xml:space="preserve"> residenza</w:t>
      </w:r>
      <w:r w:rsidRPr="000A63DA">
        <w:rPr>
          <w:rFonts w:ascii="Times New Roman" w:hAnsi="Times New Roman" w:cs="Times New Roman"/>
          <w:sz w:val="24"/>
          <w:szCs w:val="24"/>
        </w:rPr>
        <w:t>, il voto può essere esercitato nel Comune di domicilio temporaneo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0CEF1C0" w14:textId="77777777" w:rsidR="00CD4667" w:rsidRDefault="00CD4667" w:rsidP="00CD4667">
      <w:pPr>
        <w:jc w:val="both"/>
        <w:rPr>
          <w:rFonts w:ascii="Times New Roman" w:hAnsi="Times New Roman" w:cs="Times New Roman"/>
          <w:sz w:val="24"/>
          <w:szCs w:val="24"/>
        </w:rPr>
      </w:pPr>
      <w:r w:rsidRPr="000A63DA">
        <w:rPr>
          <w:rFonts w:ascii="Times New Roman" w:hAnsi="Times New Roman" w:cs="Times New Roman"/>
          <w:sz w:val="24"/>
          <w:szCs w:val="24"/>
        </w:rPr>
        <w:t xml:space="preserve">Se invece il Comune di domicilio </w:t>
      </w:r>
      <w:r>
        <w:rPr>
          <w:rFonts w:ascii="Times New Roman" w:hAnsi="Times New Roman" w:cs="Times New Roman"/>
          <w:sz w:val="24"/>
          <w:szCs w:val="24"/>
        </w:rPr>
        <w:t xml:space="preserve">temporaneo </w:t>
      </w:r>
      <w:r w:rsidRPr="000A63DA">
        <w:rPr>
          <w:rFonts w:ascii="Times New Roman" w:hAnsi="Times New Roman" w:cs="Times New Roman"/>
          <w:sz w:val="24"/>
          <w:szCs w:val="24"/>
        </w:rPr>
        <w:t>appartiene ad una diversa circoscrizione elettorale, il voto potrà essere espresso in un seggio speciale costituito presso il Comune capoluogo di Regione</w:t>
      </w:r>
      <w:r>
        <w:rPr>
          <w:rFonts w:ascii="Times New Roman" w:hAnsi="Times New Roman" w:cs="Times New Roman"/>
          <w:sz w:val="24"/>
          <w:szCs w:val="24"/>
        </w:rPr>
        <w:t xml:space="preserve"> nella quale è ubicato il domicilio temporaneo</w:t>
      </w:r>
      <w:r w:rsidRPr="000A63DA">
        <w:rPr>
          <w:rFonts w:ascii="Times New Roman" w:hAnsi="Times New Roman" w:cs="Times New Roman"/>
          <w:sz w:val="24"/>
          <w:szCs w:val="24"/>
        </w:rPr>
        <w:t xml:space="preserve">; in tal caso il voto è espresso per le liste e i candidati della circoscrizione elettorale di appartenenza in cui ricade il comune di residenza. </w:t>
      </w:r>
    </w:p>
    <w:p w14:paraId="0BAD0D33" w14:textId="58D196B3" w:rsidR="00CD4667" w:rsidRDefault="00CD4667" w:rsidP="00CD4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l’elenco delle Circoscrizioni Elettorali: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330"/>
      </w:tblGrid>
      <w:tr w:rsidR="00CD4667" w:rsidRPr="000A63DA" w14:paraId="62E3A081" w14:textId="77777777" w:rsidTr="00D44DF6">
        <w:trPr>
          <w:jc w:val="center"/>
        </w:trPr>
        <w:tc>
          <w:tcPr>
            <w:tcW w:w="8330" w:type="dxa"/>
          </w:tcPr>
          <w:p w14:paraId="04D10CC5" w14:textId="77777777" w:rsidR="00CD4667" w:rsidRPr="000A63DA" w:rsidRDefault="00CD4667" w:rsidP="00D44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3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Circoscrizioni Elettorali</w:t>
            </w:r>
          </w:p>
        </w:tc>
      </w:tr>
      <w:tr w:rsidR="00CD4667" w:rsidRPr="000A63DA" w14:paraId="51D7FAC8" w14:textId="77777777" w:rsidTr="00D44DF6">
        <w:trPr>
          <w:jc w:val="center"/>
        </w:trPr>
        <w:tc>
          <w:tcPr>
            <w:tcW w:w="8330" w:type="dxa"/>
          </w:tcPr>
          <w:p w14:paraId="519164E1" w14:textId="77777777" w:rsidR="00CD4667" w:rsidRPr="000A63DA" w:rsidRDefault="00CD4667" w:rsidP="00D4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3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I - Italia nord-occidentale (Piemonte</w:t>
            </w:r>
            <w:r w:rsidRPr="000A6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63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Valle d'Aosta</w:t>
            </w:r>
            <w:r w:rsidRPr="000A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63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Liguria</w:t>
            </w:r>
            <w:r w:rsidRPr="000A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63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Lombardia)</w:t>
            </w:r>
          </w:p>
        </w:tc>
      </w:tr>
      <w:tr w:rsidR="00CD4667" w:rsidRPr="000A63DA" w14:paraId="12192123" w14:textId="77777777" w:rsidTr="00D44DF6">
        <w:trPr>
          <w:jc w:val="center"/>
        </w:trPr>
        <w:tc>
          <w:tcPr>
            <w:tcW w:w="8330" w:type="dxa"/>
          </w:tcPr>
          <w:p w14:paraId="65BCABD6" w14:textId="77777777" w:rsidR="00CD4667" w:rsidRPr="000A63DA" w:rsidRDefault="00CD4667" w:rsidP="00D4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3DA">
              <w:rPr>
                <w:rFonts w:ascii="Times New Roman" w:hAnsi="Times New Roman" w:cs="Times New Roman"/>
                <w:sz w:val="24"/>
                <w:szCs w:val="24"/>
              </w:rPr>
              <w:t xml:space="preserve">II- </w:t>
            </w:r>
            <w:r w:rsidRPr="000A63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Italia nord-orientale (Veneto</w:t>
            </w:r>
            <w:r w:rsidRPr="000A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63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Trentino</w:t>
            </w:r>
            <w:r w:rsidRPr="000A6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3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Alto Adige</w:t>
            </w:r>
            <w:r w:rsidRPr="000A6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63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Friuli</w:t>
            </w:r>
            <w:r w:rsidRPr="000A6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3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Venezia Giulia</w:t>
            </w:r>
            <w:r w:rsidRPr="000A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63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Emilia</w:t>
            </w:r>
            <w:r w:rsidRPr="000A6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3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Romagna)</w:t>
            </w:r>
          </w:p>
        </w:tc>
      </w:tr>
      <w:tr w:rsidR="00CD4667" w:rsidRPr="000A63DA" w14:paraId="7F435DF3" w14:textId="77777777" w:rsidTr="00D44DF6">
        <w:trPr>
          <w:jc w:val="center"/>
        </w:trPr>
        <w:tc>
          <w:tcPr>
            <w:tcW w:w="8330" w:type="dxa"/>
          </w:tcPr>
          <w:p w14:paraId="691900DF" w14:textId="77777777" w:rsidR="00CD4667" w:rsidRPr="000A63DA" w:rsidRDefault="00CD4667" w:rsidP="00D4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3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III - Italia centrale (Toscana</w:t>
            </w:r>
            <w:r w:rsidRPr="000A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63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Umbria</w:t>
            </w:r>
            <w:r w:rsidRPr="000A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63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Marche</w:t>
            </w:r>
            <w:r w:rsidRPr="000A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63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Lazio)</w:t>
            </w:r>
          </w:p>
        </w:tc>
      </w:tr>
      <w:tr w:rsidR="00CD4667" w:rsidRPr="000A63DA" w14:paraId="5A451F7C" w14:textId="77777777" w:rsidTr="00D44DF6">
        <w:trPr>
          <w:jc w:val="center"/>
        </w:trPr>
        <w:tc>
          <w:tcPr>
            <w:tcW w:w="8330" w:type="dxa"/>
          </w:tcPr>
          <w:p w14:paraId="5678258B" w14:textId="77777777" w:rsidR="00CD4667" w:rsidRPr="000A63DA" w:rsidRDefault="00CD4667" w:rsidP="00D4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3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IV - Italia meridionale (Abruzzo</w:t>
            </w:r>
            <w:r w:rsidRPr="000A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63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Molise</w:t>
            </w:r>
            <w:r w:rsidRPr="000A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63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Campania</w:t>
            </w:r>
            <w:r w:rsidRPr="000A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63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Puglia</w:t>
            </w:r>
            <w:r w:rsidRPr="000A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63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Basilicata</w:t>
            </w:r>
            <w:r w:rsidRPr="000A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63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Calabria</w:t>
            </w:r>
          </w:p>
        </w:tc>
      </w:tr>
      <w:tr w:rsidR="00CD4667" w:rsidRPr="000A63DA" w14:paraId="29F3792E" w14:textId="77777777" w:rsidTr="00D44DF6">
        <w:trPr>
          <w:jc w:val="center"/>
        </w:trPr>
        <w:tc>
          <w:tcPr>
            <w:tcW w:w="8330" w:type="dxa"/>
          </w:tcPr>
          <w:p w14:paraId="28D5B7A8" w14:textId="77777777" w:rsidR="00CD4667" w:rsidRPr="000A63DA" w:rsidRDefault="00CD4667" w:rsidP="00D4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3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V - Italia insulare (Sicilia</w:t>
            </w:r>
            <w:r w:rsidRPr="000A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63DA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Sardegna)</w:t>
            </w:r>
          </w:p>
        </w:tc>
      </w:tr>
    </w:tbl>
    <w:p w14:paraId="2EF4EA66" w14:textId="77777777" w:rsidR="00CD4667" w:rsidRPr="000A63DA" w:rsidRDefault="00CD4667" w:rsidP="00CD46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1D0B18" w14:textId="77777777" w:rsidR="00CD4667" w:rsidRPr="00C77B3A" w:rsidRDefault="00CD4667" w:rsidP="00CD4667">
      <w:pPr>
        <w:pStyle w:val="Titolo5"/>
        <w:rPr>
          <w:rFonts w:eastAsia="Times New Roman"/>
          <w:sz w:val="28"/>
          <w:szCs w:val="28"/>
        </w:rPr>
      </w:pPr>
      <w:r w:rsidRPr="00C77B3A">
        <w:rPr>
          <w:rFonts w:eastAsia="Times New Roman"/>
          <w:sz w:val="28"/>
          <w:szCs w:val="28"/>
        </w:rPr>
        <w:t>Presentazione dell’istanza di ammissione al voto fuori sede</w:t>
      </w:r>
    </w:p>
    <w:p w14:paraId="6B3F8855" w14:textId="77777777" w:rsidR="00CD4667" w:rsidRPr="000A63DA" w:rsidRDefault="00CD4667" w:rsidP="00CD4667">
      <w:pPr>
        <w:pStyle w:val="Paragrafoelenco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</w:pPr>
      <w:r w:rsidRPr="000A63DA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La domanda,</w:t>
      </w:r>
      <w:r w:rsidRPr="000A63DA">
        <w:rPr>
          <w:rFonts w:ascii="Times New Roman" w:eastAsia="Times New Roman" w:hAnsi="Times New Roman" w:cs="Times New Roman"/>
          <w:b/>
          <w:bCs/>
          <w:color w:val="1C2024"/>
          <w:kern w:val="0"/>
          <w:sz w:val="24"/>
          <w:szCs w:val="24"/>
          <w:lang w:eastAsia="it-IT"/>
          <w14:ligatures w14:val="none"/>
        </w:rPr>
        <w:t> </w:t>
      </w:r>
      <w:r w:rsidRPr="000A63DA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può essere presentata entro domenica 5 maggio 2024.</w:t>
      </w:r>
    </w:p>
    <w:p w14:paraId="7F5E2561" w14:textId="77777777" w:rsidR="00CD4667" w:rsidRPr="000A63DA" w:rsidRDefault="00CD4667" w:rsidP="00CD4667">
      <w:pPr>
        <w:pStyle w:val="Paragrafoelenco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</w:pPr>
      <w:r w:rsidRPr="000A63DA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La domanda è altresì revocabile</w:t>
      </w:r>
      <w:r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 xml:space="preserve"> con la stessa forma </w:t>
      </w:r>
      <w:r w:rsidRPr="000A63DA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entro il 15 maggio 2024</w:t>
      </w:r>
    </w:p>
    <w:p w14:paraId="59CCE7DB" w14:textId="77777777" w:rsidR="00CD4667" w:rsidRPr="000A63DA" w:rsidRDefault="00CD4667" w:rsidP="00CD4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2024"/>
          <w:kern w:val="0"/>
          <w:sz w:val="24"/>
          <w:szCs w:val="24"/>
          <w:lang w:eastAsia="it-IT"/>
          <w14:ligatures w14:val="none"/>
        </w:rPr>
      </w:pPr>
    </w:p>
    <w:p w14:paraId="24E7B2DF" w14:textId="77777777" w:rsidR="00CD4667" w:rsidRPr="00C77B3A" w:rsidRDefault="00CD4667" w:rsidP="00CD4667">
      <w:pPr>
        <w:pStyle w:val="Titolo5"/>
        <w:rPr>
          <w:rFonts w:eastAsia="Times New Roman"/>
          <w:sz w:val="28"/>
          <w:szCs w:val="28"/>
          <w:lang w:eastAsia="it-IT"/>
        </w:rPr>
      </w:pPr>
      <w:r w:rsidRPr="00C77B3A">
        <w:rPr>
          <w:rFonts w:eastAsia="Times New Roman"/>
          <w:sz w:val="28"/>
          <w:szCs w:val="28"/>
          <w:lang w:eastAsia="it-IT"/>
        </w:rPr>
        <w:t>Modalità di presentazione della domanda</w:t>
      </w:r>
    </w:p>
    <w:p w14:paraId="67C5E795" w14:textId="77777777" w:rsidR="00CD4667" w:rsidRPr="000A63DA" w:rsidRDefault="00CD4667" w:rsidP="00CD4667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P</w:t>
      </w:r>
      <w:r w:rsidRPr="000A63DA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 xml:space="preserve">ersonalmente o tramite persona delegata presso l’ufficio elettorale sito in Corso Garibaldi n. 58 </w:t>
      </w:r>
    </w:p>
    <w:p w14:paraId="2E521F6A" w14:textId="77777777" w:rsidR="00CD4667" w:rsidRDefault="00CD4667" w:rsidP="00CD4667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M</w:t>
      </w:r>
      <w:r w:rsidRPr="000A63DA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ediante l’utilizzo di strumenti informatici ai seguenti indirizzi:</w:t>
      </w:r>
      <w:r w:rsidRPr="000A63DA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br/>
        <w:t>Mail: </w:t>
      </w:r>
      <w:hyperlink r:id="rId5" w:history="1">
        <w:r w:rsidRPr="004B45A5">
          <w:rPr>
            <w:rStyle w:val="Collegamentoipertestuale"/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elettorale-leva@comune.foggia.it</w:t>
        </w:r>
      </w:hyperlink>
      <w:r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 xml:space="preserve"> </w:t>
      </w:r>
      <w:r w:rsidRPr="000A63DA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br/>
        <w:t xml:space="preserve">Pec </w:t>
      </w:r>
      <w:r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ab/>
      </w:r>
      <w:r w:rsidRPr="000A63DA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 xml:space="preserve">: </w:t>
      </w:r>
      <w:hyperlink r:id="rId6" w:history="1">
        <w:r w:rsidRPr="004B45A5">
          <w:rPr>
            <w:rStyle w:val="Collegamentoipertestuale"/>
            <w:rFonts w:ascii="Times New Roman" w:eastAsia="Times New Roman" w:hAnsi="Times New Roman" w:cs="Times New Roman"/>
            <w:kern w:val="0"/>
            <w:sz w:val="24"/>
            <w:szCs w:val="24"/>
            <w:lang w:eastAsia="it-IT"/>
            <w14:ligatures w14:val="none"/>
          </w:rPr>
          <w:t>elettorale@cert.comune.foggia.it</w:t>
        </w:r>
      </w:hyperlink>
      <w:r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 xml:space="preserve"> </w:t>
      </w:r>
    </w:p>
    <w:p w14:paraId="1F8BE8A5" w14:textId="77777777" w:rsidR="00CD4667" w:rsidRDefault="00CD4667" w:rsidP="00CD4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</w:pPr>
    </w:p>
    <w:p w14:paraId="5568D230" w14:textId="77777777" w:rsidR="00CD4667" w:rsidRPr="00C77B3A" w:rsidRDefault="00CD4667" w:rsidP="00CD4667">
      <w:pPr>
        <w:pStyle w:val="Titolo5"/>
        <w:rPr>
          <w:rFonts w:eastAsia="Times New Roman"/>
          <w:sz w:val="28"/>
          <w:szCs w:val="28"/>
          <w:lang w:eastAsia="it-IT"/>
        </w:rPr>
      </w:pPr>
      <w:r w:rsidRPr="00C77B3A">
        <w:rPr>
          <w:rFonts w:eastAsia="Times New Roman"/>
          <w:sz w:val="28"/>
          <w:szCs w:val="28"/>
          <w:lang w:eastAsia="it-IT"/>
        </w:rPr>
        <w:t xml:space="preserve">Documenti da allegare </w:t>
      </w:r>
      <w:r>
        <w:rPr>
          <w:rFonts w:eastAsia="Times New Roman"/>
          <w:sz w:val="28"/>
          <w:szCs w:val="28"/>
          <w:lang w:eastAsia="it-IT"/>
        </w:rPr>
        <w:t>a</w:t>
      </w:r>
      <w:r w:rsidRPr="00C77B3A">
        <w:rPr>
          <w:rFonts w:eastAsia="Times New Roman"/>
          <w:sz w:val="28"/>
          <w:szCs w:val="28"/>
          <w:lang w:eastAsia="it-IT"/>
        </w:rPr>
        <w:t>lla domanda</w:t>
      </w:r>
    </w:p>
    <w:p w14:paraId="315469E2" w14:textId="77777777" w:rsidR="00CD4667" w:rsidRDefault="00CD4667" w:rsidP="00CD4667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C</w:t>
      </w:r>
      <w:r w:rsidRPr="00E05161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opia documento di riconoscimento in corso di validità;</w:t>
      </w:r>
    </w:p>
    <w:p w14:paraId="0E6ED2E7" w14:textId="77777777" w:rsidR="00CD4667" w:rsidRDefault="00CD4667" w:rsidP="00CD4667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C</w:t>
      </w:r>
      <w:r w:rsidRPr="00E05161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opia tessera elettorale;</w:t>
      </w:r>
    </w:p>
    <w:p w14:paraId="4C9DAC8D" w14:textId="77777777" w:rsidR="00CD4667" w:rsidRPr="00C77B3A" w:rsidRDefault="00CD4667" w:rsidP="00CD4667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7B3A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C</w:t>
      </w:r>
      <w:r w:rsidRPr="00E05161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 xml:space="preserve">ertificazione o altra documentazione attestante l’iscrizione all’istituzione scolastica, </w:t>
      </w:r>
      <w:r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u</w:t>
      </w:r>
      <w:r w:rsidRPr="00E05161">
        <w:rPr>
          <w:rFonts w:ascii="Times New Roman" w:eastAsia="Times New Roman" w:hAnsi="Times New Roman" w:cs="Times New Roman"/>
          <w:color w:val="1C2024"/>
          <w:kern w:val="0"/>
          <w:sz w:val="24"/>
          <w:szCs w:val="24"/>
          <w:lang w:eastAsia="it-IT"/>
          <w14:ligatures w14:val="none"/>
        </w:rPr>
        <w:t>niversitaria o formativa.</w:t>
      </w:r>
    </w:p>
    <w:p w14:paraId="3B213070" w14:textId="77777777" w:rsidR="00CD4667" w:rsidRPr="00C77B3A" w:rsidRDefault="00CD4667" w:rsidP="00CD46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4667" w:rsidRPr="00C77B3A" w:rsidSect="00FC449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3B36"/>
    <w:multiLevelType w:val="multilevel"/>
    <w:tmpl w:val="9E64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16A6C"/>
    <w:multiLevelType w:val="multilevel"/>
    <w:tmpl w:val="609A6B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16F53"/>
    <w:multiLevelType w:val="hybridMultilevel"/>
    <w:tmpl w:val="3760D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157ED"/>
    <w:multiLevelType w:val="multilevel"/>
    <w:tmpl w:val="8EACF5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9042407">
    <w:abstractNumId w:val="0"/>
  </w:num>
  <w:num w:numId="2" w16cid:durableId="1625043969">
    <w:abstractNumId w:val="2"/>
  </w:num>
  <w:num w:numId="3" w16cid:durableId="61683623">
    <w:abstractNumId w:val="1"/>
  </w:num>
  <w:num w:numId="4" w16cid:durableId="1616249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61"/>
    <w:rsid w:val="000A63DA"/>
    <w:rsid w:val="000E7473"/>
    <w:rsid w:val="0031078E"/>
    <w:rsid w:val="003A5B1F"/>
    <w:rsid w:val="003D3613"/>
    <w:rsid w:val="003E75D0"/>
    <w:rsid w:val="00505895"/>
    <w:rsid w:val="005324A5"/>
    <w:rsid w:val="005A3AB1"/>
    <w:rsid w:val="00767DE8"/>
    <w:rsid w:val="00C77B3A"/>
    <w:rsid w:val="00CD4667"/>
    <w:rsid w:val="00D36913"/>
    <w:rsid w:val="00E05161"/>
    <w:rsid w:val="00ED3943"/>
    <w:rsid w:val="00F27C05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6664"/>
  <w15:chartTrackingRefBased/>
  <w15:docId w15:val="{96E2DC52-7A26-4B39-BDB4-964A8AC5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A6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E05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7B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77B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77B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05161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E05161"/>
    <w:rPr>
      <w:b/>
      <w:bCs/>
    </w:rPr>
  </w:style>
  <w:style w:type="paragraph" w:styleId="Paragrafoelenco">
    <w:name w:val="List Paragraph"/>
    <w:basedOn w:val="Normale"/>
    <w:uiPriority w:val="34"/>
    <w:qFormat/>
    <w:rsid w:val="003D361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D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59"/>
    <w:rsid w:val="003D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A63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0A63D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63DA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77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77B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77B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77B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77B3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ttorale@cert.comune.foggia.it" TargetMode="External"/><Relationship Id="rId5" Type="http://schemas.openxmlformats.org/officeDocument/2006/relationships/hyperlink" Target="mailto:elettorale-leva@comune.fogg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2024-04-08T15:30:00Z</dcterms:created>
  <dcterms:modified xsi:type="dcterms:W3CDTF">2024-04-08T15:30:00Z</dcterms:modified>
</cp:coreProperties>
</file>